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26C" w:rsidRDefault="0090526C" w:rsidP="00734ABB">
      <w:pPr>
        <w:rPr>
          <w:snapToGrid w:val="0"/>
          <w:spacing w:val="8"/>
          <w:sz w:val="28"/>
          <w:szCs w:val="28"/>
          <w:lang w:val="en-US"/>
        </w:rPr>
      </w:pPr>
    </w:p>
    <w:p w:rsidR="00333A4C" w:rsidRPr="00273ADF" w:rsidRDefault="00B87049" w:rsidP="00273ADF">
      <w:pPr>
        <w:jc w:val="center"/>
        <w:rPr>
          <w:snapToGrid w:val="0"/>
          <w:spacing w:val="8"/>
          <w:sz w:val="28"/>
          <w:szCs w:val="28"/>
          <w:lang w:val="uk-UA"/>
        </w:rPr>
      </w:pPr>
      <w:r>
        <w:rPr>
          <w:noProof/>
          <w:spacing w:val="8"/>
          <w:sz w:val="28"/>
          <w:szCs w:val="28"/>
          <w:lang w:val="en-US" w:eastAsia="en-US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A4C" w:rsidRDefault="00333A4C" w:rsidP="00333A4C">
      <w:pPr>
        <w:rPr>
          <w:snapToGrid w:val="0"/>
          <w:spacing w:val="8"/>
          <w:sz w:val="16"/>
          <w:szCs w:val="16"/>
          <w:lang w:val="uk-UA"/>
        </w:rPr>
      </w:pPr>
    </w:p>
    <w:p w:rsidR="00333A4C" w:rsidRPr="005E326A" w:rsidRDefault="00333A4C" w:rsidP="005E326A">
      <w:pPr>
        <w:ind w:right="-185"/>
        <w:jc w:val="both"/>
        <w:rPr>
          <w:b/>
          <w:sz w:val="28"/>
        </w:rPr>
      </w:pPr>
      <w:r w:rsidRPr="005E326A">
        <w:rPr>
          <w:b/>
          <w:sz w:val="28"/>
        </w:rPr>
        <w:t>ВОЛОДИМИР-ВОЛИНСЬКА</w:t>
      </w:r>
      <w:r w:rsidR="005E326A" w:rsidRPr="005E326A">
        <w:rPr>
          <w:b/>
          <w:sz w:val="28"/>
          <w:lang w:val="uk-UA"/>
        </w:rPr>
        <w:t xml:space="preserve"> </w:t>
      </w:r>
      <w:r w:rsidRPr="005E326A">
        <w:rPr>
          <w:b/>
          <w:sz w:val="28"/>
        </w:rPr>
        <w:t>РАЙОННА</w:t>
      </w:r>
      <w:r w:rsidR="005E326A" w:rsidRPr="005E326A">
        <w:rPr>
          <w:b/>
          <w:sz w:val="28"/>
          <w:lang w:val="uk-UA"/>
        </w:rPr>
        <w:t xml:space="preserve"> </w:t>
      </w:r>
      <w:r w:rsidRPr="005E326A">
        <w:rPr>
          <w:b/>
          <w:sz w:val="28"/>
        </w:rPr>
        <w:t xml:space="preserve">ДЕРЖАВНА </w:t>
      </w:r>
      <w:r w:rsidR="005E326A" w:rsidRPr="005E326A">
        <w:rPr>
          <w:b/>
          <w:sz w:val="28"/>
        </w:rPr>
        <w:t>А</w:t>
      </w:r>
      <w:r w:rsidRPr="005E326A">
        <w:rPr>
          <w:b/>
          <w:sz w:val="28"/>
        </w:rPr>
        <w:t>ДМІНІСТРАЦІЯ</w:t>
      </w:r>
    </w:p>
    <w:p w:rsidR="00333A4C" w:rsidRPr="005E326A" w:rsidRDefault="00333A4C" w:rsidP="005D77FA">
      <w:pPr>
        <w:pStyle w:val="3"/>
        <w:rPr>
          <w:bCs w:val="0"/>
          <w:sz w:val="28"/>
          <w:szCs w:val="28"/>
        </w:rPr>
      </w:pPr>
      <w:r w:rsidRPr="005E326A">
        <w:rPr>
          <w:bCs w:val="0"/>
          <w:sz w:val="28"/>
          <w:szCs w:val="28"/>
        </w:rPr>
        <w:t>ВОЛИНСЬКОЇ ОБЛАСТІ</w:t>
      </w:r>
    </w:p>
    <w:p w:rsidR="005D77FA" w:rsidRDefault="005D77FA" w:rsidP="00CC4650">
      <w:pPr>
        <w:pStyle w:val="2"/>
        <w:jc w:val="left"/>
        <w:rPr>
          <w:rFonts w:eastAsia="Times New Roman"/>
          <w:b w:val="0"/>
          <w:bCs w:val="0"/>
          <w:sz w:val="24"/>
          <w:lang w:val="ru-RU"/>
        </w:rPr>
      </w:pPr>
    </w:p>
    <w:p w:rsidR="00333A4C" w:rsidRPr="00577E44" w:rsidRDefault="00333A4C" w:rsidP="005D77FA">
      <w:pPr>
        <w:pStyle w:val="2"/>
      </w:pPr>
      <w:r>
        <w:t>РОЗПОРЯДЖЕННЯ</w:t>
      </w:r>
      <w:r w:rsidR="00577E44" w:rsidRPr="00577E44">
        <w:rPr>
          <w:lang w:val="ru-RU"/>
        </w:rPr>
        <w:t xml:space="preserve"> </w:t>
      </w:r>
      <w:r w:rsidR="00577E44">
        <w:t>ГОЛОВИ</w:t>
      </w:r>
    </w:p>
    <w:p w:rsidR="005E326A" w:rsidRPr="00385B46" w:rsidRDefault="005E326A" w:rsidP="005E326A">
      <w:pPr>
        <w:rPr>
          <w:sz w:val="16"/>
          <w:szCs w:val="16"/>
          <w:lang w:val="uk-UA"/>
        </w:rPr>
      </w:pPr>
    </w:p>
    <w:p w:rsidR="008D3A38" w:rsidRPr="003F3745" w:rsidRDefault="00457E2B" w:rsidP="006A0278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14 </w:t>
      </w:r>
      <w:r w:rsidR="0087285C">
        <w:rPr>
          <w:sz w:val="28"/>
          <w:szCs w:val="28"/>
          <w:lang w:val="uk-UA"/>
        </w:rPr>
        <w:t xml:space="preserve"> </w:t>
      </w:r>
      <w:r w:rsidR="006615EB">
        <w:rPr>
          <w:sz w:val="28"/>
          <w:szCs w:val="28"/>
          <w:lang w:val="uk-UA"/>
        </w:rPr>
        <w:t>квітня</w:t>
      </w:r>
      <w:r w:rsidR="0087285C">
        <w:rPr>
          <w:sz w:val="28"/>
          <w:szCs w:val="28"/>
          <w:lang w:val="uk-UA"/>
        </w:rPr>
        <w:t xml:space="preserve"> </w:t>
      </w:r>
      <w:r w:rsidR="00FC374D">
        <w:rPr>
          <w:sz w:val="28"/>
          <w:szCs w:val="28"/>
          <w:lang w:val="uk-UA"/>
        </w:rPr>
        <w:t>20</w:t>
      </w:r>
      <w:r w:rsidR="00577E44">
        <w:rPr>
          <w:sz w:val="28"/>
          <w:szCs w:val="28"/>
          <w:lang w:val="uk-UA"/>
        </w:rPr>
        <w:t>21</w:t>
      </w:r>
      <w:r w:rsidR="009916D4" w:rsidRPr="006417A8">
        <w:rPr>
          <w:sz w:val="28"/>
          <w:szCs w:val="28"/>
          <w:lang w:val="uk-UA"/>
        </w:rPr>
        <w:t xml:space="preserve"> </w:t>
      </w:r>
      <w:r w:rsidR="0087285C">
        <w:rPr>
          <w:sz w:val="28"/>
          <w:szCs w:val="28"/>
          <w:lang w:val="uk-UA"/>
        </w:rPr>
        <w:t>року</w:t>
      </w:r>
      <w:r w:rsidR="009916D4" w:rsidRPr="006417A8">
        <w:rPr>
          <w:sz w:val="28"/>
          <w:szCs w:val="28"/>
          <w:lang w:val="uk-UA"/>
        </w:rPr>
        <w:t xml:space="preserve">       </w:t>
      </w:r>
      <w:r w:rsidR="0087285C">
        <w:rPr>
          <w:sz w:val="28"/>
          <w:szCs w:val="28"/>
          <w:lang w:val="uk-UA"/>
        </w:rPr>
        <w:t xml:space="preserve">    </w:t>
      </w:r>
      <w:r w:rsidR="00333A4C">
        <w:rPr>
          <w:sz w:val="28"/>
          <w:szCs w:val="28"/>
          <w:lang w:val="uk-UA"/>
        </w:rPr>
        <w:t>м</w:t>
      </w:r>
      <w:r w:rsidR="005E326A">
        <w:rPr>
          <w:sz w:val="28"/>
          <w:szCs w:val="28"/>
          <w:lang w:val="uk-UA"/>
        </w:rPr>
        <w:t xml:space="preserve">. Володимир-Волинський    </w:t>
      </w:r>
      <w:r w:rsidR="00333A4C">
        <w:rPr>
          <w:sz w:val="28"/>
          <w:szCs w:val="28"/>
          <w:lang w:val="uk-UA"/>
        </w:rPr>
        <w:t xml:space="preserve">          </w:t>
      </w:r>
      <w:r w:rsidR="009916D4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9916D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68</w:t>
      </w:r>
    </w:p>
    <w:p w:rsidR="0090526C" w:rsidRPr="003F3745" w:rsidRDefault="0090526C" w:rsidP="006A0278">
      <w:pPr>
        <w:tabs>
          <w:tab w:val="left" w:pos="720"/>
        </w:tabs>
        <w:rPr>
          <w:sz w:val="28"/>
          <w:szCs w:val="28"/>
        </w:rPr>
      </w:pPr>
    </w:p>
    <w:p w:rsidR="00FC374D" w:rsidRPr="00385B46" w:rsidRDefault="00FC374D" w:rsidP="00333A4C">
      <w:pPr>
        <w:rPr>
          <w:sz w:val="16"/>
          <w:szCs w:val="16"/>
          <w:lang w:val="uk-UA"/>
        </w:rPr>
      </w:pPr>
    </w:p>
    <w:p w:rsidR="0090526C" w:rsidRPr="003F3745" w:rsidRDefault="005D77FA" w:rsidP="00250F36">
      <w:pPr>
        <w:jc w:val="center"/>
        <w:rPr>
          <w:sz w:val="28"/>
          <w:szCs w:val="28"/>
        </w:rPr>
      </w:pPr>
      <w:r w:rsidRPr="00574B42">
        <w:rPr>
          <w:sz w:val="28"/>
          <w:szCs w:val="28"/>
          <w:lang w:val="uk-UA"/>
        </w:rPr>
        <w:t xml:space="preserve">Про </w:t>
      </w:r>
      <w:r w:rsidR="00667BA8" w:rsidRPr="00574B42">
        <w:rPr>
          <w:sz w:val="28"/>
          <w:szCs w:val="28"/>
          <w:lang w:val="uk-UA"/>
        </w:rPr>
        <w:t xml:space="preserve">припинення функціонування </w:t>
      </w:r>
      <w:r w:rsidR="00772D96">
        <w:rPr>
          <w:sz w:val="28"/>
          <w:szCs w:val="28"/>
          <w:lang w:val="uk-UA"/>
        </w:rPr>
        <w:t>дитячого</w:t>
      </w:r>
      <w:r w:rsidR="00577E44">
        <w:rPr>
          <w:sz w:val="28"/>
          <w:szCs w:val="28"/>
          <w:lang w:val="uk-UA"/>
        </w:rPr>
        <w:t xml:space="preserve"> будинк</w:t>
      </w:r>
      <w:r w:rsidR="00772D96">
        <w:rPr>
          <w:sz w:val="28"/>
          <w:szCs w:val="28"/>
          <w:lang w:val="uk-UA"/>
        </w:rPr>
        <w:t>у</w:t>
      </w:r>
      <w:r w:rsidR="00577E44">
        <w:rPr>
          <w:sz w:val="28"/>
          <w:szCs w:val="28"/>
          <w:lang w:val="uk-UA"/>
        </w:rPr>
        <w:t xml:space="preserve"> сімейного типу</w:t>
      </w:r>
    </w:p>
    <w:p w:rsidR="0090526C" w:rsidRPr="0090526C" w:rsidRDefault="00577E44" w:rsidP="00250F36">
      <w:pPr>
        <w:jc w:val="center"/>
        <w:rPr>
          <w:color w:val="333333"/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73269B">
        <w:rPr>
          <w:sz w:val="28"/>
          <w:szCs w:val="28"/>
          <w:lang w:val="uk-UA"/>
        </w:rPr>
        <w:t>у зв’</w:t>
      </w:r>
      <w:r w:rsidR="0073269B" w:rsidRPr="00F608F6">
        <w:rPr>
          <w:sz w:val="28"/>
          <w:szCs w:val="28"/>
        </w:rPr>
        <w:t>я</w:t>
      </w:r>
      <w:r w:rsidR="00C75987">
        <w:rPr>
          <w:sz w:val="28"/>
          <w:szCs w:val="28"/>
          <w:lang w:val="uk-UA"/>
        </w:rPr>
        <w:t>з</w:t>
      </w:r>
      <w:r w:rsidR="00667BA8" w:rsidRPr="00574B42">
        <w:rPr>
          <w:sz w:val="28"/>
          <w:szCs w:val="28"/>
          <w:lang w:val="uk-UA"/>
        </w:rPr>
        <w:t>ку з</w:t>
      </w:r>
      <w:r w:rsidR="00574B42" w:rsidRPr="00574B42">
        <w:rPr>
          <w:sz w:val="28"/>
          <w:szCs w:val="28"/>
          <w:lang w:val="uk-UA"/>
        </w:rPr>
        <w:t xml:space="preserve"> </w:t>
      </w:r>
      <w:r w:rsidR="00667BA8" w:rsidRPr="00574B42">
        <w:rPr>
          <w:sz w:val="28"/>
          <w:szCs w:val="28"/>
          <w:lang w:val="uk-UA"/>
        </w:rPr>
        <w:t>переміщенням</w:t>
      </w:r>
      <w:r w:rsidR="00F608F6" w:rsidRPr="00F608F6">
        <w:rPr>
          <w:sz w:val="28"/>
          <w:szCs w:val="28"/>
          <w:lang w:val="uk-UA"/>
        </w:rPr>
        <w:t xml:space="preserve"> </w:t>
      </w:r>
      <w:r w:rsidR="00CF59B9">
        <w:rPr>
          <w:sz w:val="28"/>
          <w:szCs w:val="28"/>
          <w:lang w:val="uk-UA"/>
        </w:rPr>
        <w:t>їх</w:t>
      </w:r>
      <w:r w:rsidR="00574B42" w:rsidRPr="00574B42">
        <w:rPr>
          <w:sz w:val="28"/>
          <w:szCs w:val="28"/>
          <w:lang w:val="uk-UA"/>
        </w:rPr>
        <w:t xml:space="preserve"> </w:t>
      </w:r>
      <w:r w:rsidR="00574B42" w:rsidRPr="00574B42">
        <w:rPr>
          <w:color w:val="333333"/>
          <w:sz w:val="28"/>
          <w:szCs w:val="28"/>
          <w:lang w:val="uk-UA"/>
        </w:rPr>
        <w:t xml:space="preserve">з однієї </w:t>
      </w:r>
    </w:p>
    <w:p w:rsidR="00574B42" w:rsidRPr="00574B42" w:rsidRDefault="00574B42" w:rsidP="00250F36">
      <w:pPr>
        <w:jc w:val="center"/>
        <w:rPr>
          <w:color w:val="333333"/>
          <w:sz w:val="28"/>
          <w:szCs w:val="28"/>
          <w:lang w:val="uk-UA"/>
        </w:rPr>
      </w:pPr>
      <w:r w:rsidRPr="00574B42">
        <w:rPr>
          <w:color w:val="333333"/>
          <w:sz w:val="28"/>
          <w:szCs w:val="28"/>
          <w:lang w:val="uk-UA"/>
        </w:rPr>
        <w:t>адміністративно-територіальної одиниці до іншої</w:t>
      </w:r>
    </w:p>
    <w:p w:rsidR="008D3A38" w:rsidRDefault="008D3A38" w:rsidP="008D3A38">
      <w:pPr>
        <w:jc w:val="both"/>
        <w:rPr>
          <w:sz w:val="28"/>
          <w:szCs w:val="28"/>
          <w:lang w:val="uk-UA"/>
        </w:rPr>
      </w:pPr>
    </w:p>
    <w:p w:rsidR="00574B42" w:rsidRPr="00574B42" w:rsidRDefault="008D3A38" w:rsidP="008D3A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розпорядження Кабінету Міністрів України від 12.06.2020 року №708-р «Про визначення адміністративних центрів та затвердження територіальних громад Волинської області», постанови Кабінету Міністрів України від 26.04.2002 № 564 «Про затвердження Положення про дитячий будинок сімейного типу» (зі змінами та доповненнями), керуючись наказом Міністерства соціальної політики від 06.02.2021 року №48 «Про затвердження  Примірного порядку передання документації щодо дітей – сиріт, дітей, позбавлених батьківського піклування, та осіб з їх числа, дітей, які перебувають у складних життєвих обставинах, від служб у справах дітей районних державних адміністрацій до служб у справах дітей органів міських рад, сільських та селищних рад», </w:t>
      </w:r>
      <w:r w:rsidRPr="001F208C">
        <w:rPr>
          <w:sz w:val="28"/>
          <w:szCs w:val="28"/>
          <w:lang w:val="uk-UA"/>
        </w:rPr>
        <w:t xml:space="preserve">згідно листа служби у справах дітей виконавчого комітету Нововолинської міської ради від 12.04.2021 №10-01-15/199 </w:t>
      </w:r>
      <w:r>
        <w:rPr>
          <w:sz w:val="28"/>
          <w:szCs w:val="28"/>
          <w:lang w:val="uk-UA"/>
        </w:rPr>
        <w:t>про припинення функціонування дитячого будинку сімейного типу у зв’язку із  реорганізацією Грядівської сільської ради шляхо</w:t>
      </w:r>
      <w:r w:rsidR="0090526C">
        <w:rPr>
          <w:sz w:val="28"/>
          <w:szCs w:val="28"/>
          <w:lang w:val="uk-UA"/>
        </w:rPr>
        <w:t xml:space="preserve">м приєднання до Нововолинської </w:t>
      </w:r>
      <w:r>
        <w:rPr>
          <w:sz w:val="28"/>
          <w:szCs w:val="28"/>
          <w:lang w:val="uk-UA"/>
        </w:rPr>
        <w:t>міської ради:</w:t>
      </w:r>
    </w:p>
    <w:p w:rsidR="0029348D" w:rsidRDefault="006A0278" w:rsidP="008130C8">
      <w:pPr>
        <w:tabs>
          <w:tab w:val="left" w:pos="72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0526C">
        <w:rPr>
          <w:sz w:val="28"/>
          <w:szCs w:val="28"/>
          <w:lang w:val="uk-UA"/>
        </w:rPr>
        <w:t>1.</w:t>
      </w:r>
      <w:r w:rsidR="0055297F">
        <w:rPr>
          <w:sz w:val="28"/>
          <w:szCs w:val="28"/>
          <w:lang w:val="uk-UA"/>
        </w:rPr>
        <w:t xml:space="preserve">З </w:t>
      </w:r>
      <w:r w:rsidR="00CF59B9">
        <w:rPr>
          <w:sz w:val="28"/>
          <w:szCs w:val="28"/>
          <w:lang w:val="uk-UA"/>
        </w:rPr>
        <w:t>15 квітня</w:t>
      </w:r>
      <w:r w:rsidR="0055297F">
        <w:rPr>
          <w:sz w:val="28"/>
          <w:szCs w:val="28"/>
          <w:lang w:val="uk-UA"/>
        </w:rPr>
        <w:t xml:space="preserve"> </w:t>
      </w:r>
      <w:r w:rsidR="0043459F">
        <w:rPr>
          <w:sz w:val="28"/>
          <w:szCs w:val="28"/>
          <w:lang w:val="uk-UA"/>
        </w:rPr>
        <w:t>20</w:t>
      </w:r>
      <w:r w:rsidR="00D67EB2">
        <w:rPr>
          <w:sz w:val="28"/>
          <w:szCs w:val="28"/>
          <w:lang w:val="uk-UA"/>
        </w:rPr>
        <w:t>21</w:t>
      </w:r>
      <w:r w:rsidR="0043459F">
        <w:rPr>
          <w:sz w:val="28"/>
          <w:szCs w:val="28"/>
          <w:lang w:val="uk-UA"/>
        </w:rPr>
        <w:t xml:space="preserve"> року припинити функціонування </w:t>
      </w:r>
      <w:r w:rsidR="00D67EB2">
        <w:rPr>
          <w:sz w:val="28"/>
          <w:szCs w:val="28"/>
          <w:lang w:val="uk-UA"/>
        </w:rPr>
        <w:t xml:space="preserve">дитячого </w:t>
      </w:r>
      <w:r w:rsidR="00765A40">
        <w:rPr>
          <w:sz w:val="28"/>
          <w:szCs w:val="28"/>
          <w:lang w:val="uk-UA"/>
        </w:rPr>
        <w:t xml:space="preserve">будинку сімейного типу </w:t>
      </w:r>
      <w:r w:rsidR="00147387">
        <w:rPr>
          <w:sz w:val="28"/>
          <w:szCs w:val="28"/>
          <w:lang w:val="uk-UA"/>
        </w:rPr>
        <w:t>Романюків</w:t>
      </w:r>
      <w:r w:rsidR="00765A40">
        <w:rPr>
          <w:sz w:val="28"/>
          <w:szCs w:val="28"/>
          <w:lang w:val="uk-UA"/>
        </w:rPr>
        <w:t xml:space="preserve"> </w:t>
      </w:r>
      <w:r w:rsidR="0043459F">
        <w:rPr>
          <w:sz w:val="28"/>
          <w:szCs w:val="28"/>
          <w:lang w:val="uk-UA"/>
        </w:rPr>
        <w:t>у зв</w:t>
      </w:r>
      <w:r w:rsidR="0043459F" w:rsidRPr="0043459F">
        <w:rPr>
          <w:sz w:val="28"/>
          <w:szCs w:val="28"/>
          <w:lang w:val="uk-UA"/>
        </w:rPr>
        <w:t>’я</w:t>
      </w:r>
      <w:r w:rsidR="0043459F">
        <w:rPr>
          <w:sz w:val="28"/>
          <w:szCs w:val="28"/>
          <w:lang w:val="uk-UA"/>
        </w:rPr>
        <w:t xml:space="preserve">зку </w:t>
      </w:r>
      <w:r w:rsidR="00822E88">
        <w:rPr>
          <w:sz w:val="28"/>
          <w:szCs w:val="28"/>
          <w:lang w:val="uk-UA"/>
        </w:rPr>
        <w:t>і</w:t>
      </w:r>
      <w:r w:rsidR="0029348D">
        <w:rPr>
          <w:sz w:val="28"/>
          <w:szCs w:val="28"/>
          <w:lang w:val="uk-UA"/>
        </w:rPr>
        <w:t xml:space="preserve">з переміщенням </w:t>
      </w:r>
      <w:r w:rsidR="00147387">
        <w:rPr>
          <w:sz w:val="28"/>
          <w:szCs w:val="28"/>
          <w:lang w:val="uk-UA"/>
        </w:rPr>
        <w:t xml:space="preserve">його </w:t>
      </w:r>
      <w:r w:rsidR="002F18C9">
        <w:rPr>
          <w:sz w:val="28"/>
          <w:szCs w:val="28"/>
          <w:lang w:val="uk-UA"/>
        </w:rPr>
        <w:t>і</w:t>
      </w:r>
      <w:r w:rsidR="0029348D">
        <w:rPr>
          <w:sz w:val="28"/>
          <w:szCs w:val="28"/>
          <w:lang w:val="uk-UA"/>
        </w:rPr>
        <w:t xml:space="preserve">з </w:t>
      </w:r>
      <w:r w:rsidR="000A185E">
        <w:rPr>
          <w:sz w:val="28"/>
          <w:szCs w:val="28"/>
          <w:lang w:val="uk-UA"/>
        </w:rPr>
        <w:t>Грядівс</w:t>
      </w:r>
      <w:r w:rsidR="002F18C9">
        <w:rPr>
          <w:sz w:val="28"/>
          <w:szCs w:val="28"/>
          <w:lang w:val="uk-UA"/>
        </w:rPr>
        <w:t xml:space="preserve">ької сільської ради </w:t>
      </w:r>
      <w:r w:rsidR="0029348D">
        <w:rPr>
          <w:sz w:val="28"/>
          <w:szCs w:val="28"/>
          <w:lang w:val="uk-UA"/>
        </w:rPr>
        <w:t xml:space="preserve"> до</w:t>
      </w:r>
      <w:r w:rsidR="00822E88">
        <w:rPr>
          <w:sz w:val="28"/>
          <w:szCs w:val="28"/>
          <w:lang w:val="uk-UA"/>
        </w:rPr>
        <w:t xml:space="preserve"> </w:t>
      </w:r>
      <w:r w:rsidR="000A185E">
        <w:rPr>
          <w:sz w:val="28"/>
          <w:szCs w:val="28"/>
          <w:lang w:val="uk-UA"/>
        </w:rPr>
        <w:t>Нововолинської</w:t>
      </w:r>
      <w:r w:rsidR="00765A40">
        <w:rPr>
          <w:sz w:val="28"/>
          <w:szCs w:val="28"/>
          <w:lang w:val="uk-UA"/>
        </w:rPr>
        <w:t xml:space="preserve"> міської </w:t>
      </w:r>
      <w:r w:rsidR="002F18C9">
        <w:rPr>
          <w:sz w:val="28"/>
          <w:szCs w:val="28"/>
          <w:lang w:val="uk-UA"/>
        </w:rPr>
        <w:t>ради</w:t>
      </w:r>
      <w:r w:rsidR="0029348D">
        <w:rPr>
          <w:sz w:val="28"/>
          <w:szCs w:val="28"/>
          <w:lang w:val="uk-UA"/>
        </w:rPr>
        <w:t>.</w:t>
      </w:r>
    </w:p>
    <w:p w:rsidR="00AA2576" w:rsidRDefault="00185CA6" w:rsidP="008130C8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A0278">
        <w:rPr>
          <w:sz w:val="28"/>
          <w:szCs w:val="28"/>
          <w:lang w:val="uk-UA"/>
        </w:rPr>
        <w:t xml:space="preserve">  </w:t>
      </w:r>
      <w:r w:rsidR="004A5384">
        <w:rPr>
          <w:sz w:val="28"/>
          <w:szCs w:val="28"/>
          <w:lang w:val="uk-UA"/>
        </w:rPr>
        <w:t>2.</w:t>
      </w:r>
      <w:r w:rsidR="001F208C">
        <w:rPr>
          <w:sz w:val="28"/>
          <w:szCs w:val="28"/>
          <w:lang w:val="uk-UA"/>
        </w:rPr>
        <w:t>Припинити дію договорів</w:t>
      </w:r>
      <w:r w:rsidR="00AA2576">
        <w:rPr>
          <w:sz w:val="28"/>
          <w:szCs w:val="28"/>
          <w:lang w:val="uk-UA"/>
        </w:rPr>
        <w:t xml:space="preserve"> </w:t>
      </w:r>
      <w:r w:rsidR="00312837">
        <w:rPr>
          <w:sz w:val="28"/>
          <w:szCs w:val="28"/>
          <w:lang w:val="uk-UA"/>
        </w:rPr>
        <w:t xml:space="preserve">між батьками - вихователями та </w:t>
      </w:r>
      <w:r w:rsidR="00B32F0A">
        <w:rPr>
          <w:sz w:val="28"/>
          <w:szCs w:val="28"/>
          <w:lang w:val="uk-UA"/>
        </w:rPr>
        <w:t xml:space="preserve">Іваничівською </w:t>
      </w:r>
      <w:r w:rsidR="00312837">
        <w:rPr>
          <w:sz w:val="28"/>
          <w:szCs w:val="28"/>
          <w:lang w:val="uk-UA"/>
        </w:rPr>
        <w:t xml:space="preserve">районною державною адміністрацією </w:t>
      </w:r>
      <w:r w:rsidR="001C52EB">
        <w:rPr>
          <w:sz w:val="28"/>
          <w:szCs w:val="28"/>
          <w:lang w:val="uk-UA"/>
        </w:rPr>
        <w:t>від</w:t>
      </w:r>
      <w:r w:rsidR="008D3A38">
        <w:rPr>
          <w:sz w:val="28"/>
          <w:szCs w:val="28"/>
          <w:lang w:val="uk-UA"/>
        </w:rPr>
        <w:t xml:space="preserve">  </w:t>
      </w:r>
      <w:r w:rsidR="001F208C">
        <w:rPr>
          <w:sz w:val="28"/>
          <w:szCs w:val="28"/>
          <w:lang w:val="uk-UA"/>
        </w:rPr>
        <w:t>03 грудня 2013 року №460</w:t>
      </w:r>
      <w:r w:rsidR="0027153B">
        <w:rPr>
          <w:sz w:val="28"/>
          <w:szCs w:val="28"/>
          <w:lang w:val="uk-UA"/>
        </w:rPr>
        <w:t>, від 10 лютого 2014 року № 1, 11 червня 2015 року №3 та дію додаткового договору від 17 жовтня 2017 року №45.</w:t>
      </w:r>
      <w:r w:rsidR="005166B1">
        <w:rPr>
          <w:sz w:val="28"/>
          <w:szCs w:val="28"/>
          <w:lang w:val="uk-UA"/>
        </w:rPr>
        <w:t xml:space="preserve"> </w:t>
      </w:r>
    </w:p>
    <w:p w:rsidR="00697F83" w:rsidRDefault="006A0278" w:rsidP="008130C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A5384">
        <w:rPr>
          <w:sz w:val="28"/>
          <w:szCs w:val="28"/>
          <w:lang w:val="uk-UA"/>
        </w:rPr>
        <w:t xml:space="preserve">3.Управлінню </w:t>
      </w:r>
      <w:r w:rsidR="00697F83">
        <w:rPr>
          <w:sz w:val="28"/>
          <w:szCs w:val="28"/>
          <w:lang w:val="uk-UA"/>
        </w:rPr>
        <w:t xml:space="preserve">соціального </w:t>
      </w:r>
      <w:r w:rsidR="0015017F">
        <w:rPr>
          <w:sz w:val="28"/>
          <w:szCs w:val="28"/>
          <w:lang w:val="uk-UA"/>
        </w:rPr>
        <w:t xml:space="preserve">захисту населення </w:t>
      </w:r>
      <w:r w:rsidR="004A5384">
        <w:rPr>
          <w:sz w:val="28"/>
          <w:szCs w:val="28"/>
          <w:lang w:val="uk-UA"/>
        </w:rPr>
        <w:t>райдержадміністрації            (</w:t>
      </w:r>
      <w:r w:rsidR="00765A40">
        <w:rPr>
          <w:sz w:val="28"/>
          <w:szCs w:val="28"/>
          <w:lang w:val="uk-UA"/>
        </w:rPr>
        <w:t>Зінаїда Яцик)</w:t>
      </w:r>
      <w:r w:rsidR="001A63B0">
        <w:rPr>
          <w:sz w:val="28"/>
          <w:szCs w:val="28"/>
          <w:lang w:val="uk-UA"/>
        </w:rPr>
        <w:t xml:space="preserve"> у зв’</w:t>
      </w:r>
      <w:r w:rsidR="001A63B0" w:rsidRPr="001A63B0">
        <w:rPr>
          <w:sz w:val="28"/>
          <w:szCs w:val="28"/>
          <w:lang w:val="uk-UA"/>
        </w:rPr>
        <w:t>язку з закри</w:t>
      </w:r>
      <w:r w:rsidR="00A06EB2">
        <w:rPr>
          <w:sz w:val="28"/>
          <w:szCs w:val="28"/>
          <w:lang w:val="uk-UA"/>
        </w:rPr>
        <w:t xml:space="preserve">ттям </w:t>
      </w:r>
      <w:r w:rsidR="00543A36">
        <w:rPr>
          <w:sz w:val="28"/>
          <w:szCs w:val="28"/>
          <w:lang w:val="uk-UA"/>
        </w:rPr>
        <w:t xml:space="preserve">дитячого будинку сімейного типу </w:t>
      </w:r>
      <w:r w:rsidR="008D3A38">
        <w:rPr>
          <w:sz w:val="28"/>
          <w:szCs w:val="28"/>
          <w:lang w:val="uk-UA"/>
        </w:rPr>
        <w:t>Романюків</w:t>
      </w:r>
      <w:r w:rsidR="00B32F0A">
        <w:rPr>
          <w:sz w:val="28"/>
          <w:szCs w:val="28"/>
          <w:lang w:val="uk-UA"/>
        </w:rPr>
        <w:t xml:space="preserve"> при</w:t>
      </w:r>
      <w:r w:rsidR="001A63B0">
        <w:rPr>
          <w:sz w:val="28"/>
          <w:szCs w:val="28"/>
          <w:lang w:val="uk-UA"/>
        </w:rPr>
        <w:t xml:space="preserve">пинити відповідне </w:t>
      </w:r>
      <w:r w:rsidR="00543A36">
        <w:rPr>
          <w:sz w:val="28"/>
          <w:szCs w:val="28"/>
          <w:lang w:val="uk-UA"/>
        </w:rPr>
        <w:t>його</w:t>
      </w:r>
      <w:r w:rsidR="00E30467">
        <w:rPr>
          <w:sz w:val="28"/>
          <w:szCs w:val="28"/>
          <w:lang w:val="uk-UA"/>
        </w:rPr>
        <w:t xml:space="preserve"> </w:t>
      </w:r>
      <w:r w:rsidR="001A63B0">
        <w:rPr>
          <w:sz w:val="28"/>
          <w:szCs w:val="28"/>
          <w:lang w:val="uk-UA"/>
        </w:rPr>
        <w:t>фінансування</w:t>
      </w:r>
      <w:r w:rsidR="00E30467">
        <w:rPr>
          <w:sz w:val="28"/>
          <w:szCs w:val="28"/>
          <w:lang w:val="uk-UA"/>
        </w:rPr>
        <w:t>.</w:t>
      </w:r>
    </w:p>
    <w:p w:rsidR="00DE5F48" w:rsidRPr="00DC3CF5" w:rsidRDefault="006A0278" w:rsidP="008130C8">
      <w:pPr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</w:t>
      </w:r>
      <w:r w:rsidR="008130C8">
        <w:rPr>
          <w:color w:val="333333"/>
          <w:sz w:val="28"/>
          <w:szCs w:val="28"/>
          <w:lang w:val="uk-UA"/>
        </w:rPr>
        <w:t xml:space="preserve">        </w:t>
      </w:r>
      <w:r w:rsidR="00543A36">
        <w:rPr>
          <w:color w:val="333333"/>
          <w:sz w:val="28"/>
          <w:szCs w:val="28"/>
          <w:lang w:val="uk-UA"/>
        </w:rPr>
        <w:t>4</w:t>
      </w:r>
      <w:r w:rsidR="002F18C9">
        <w:rPr>
          <w:color w:val="333333"/>
          <w:sz w:val="28"/>
          <w:szCs w:val="28"/>
          <w:lang w:val="uk-UA"/>
        </w:rPr>
        <w:t>.В</w:t>
      </w:r>
      <w:r w:rsidR="002F18C9" w:rsidRPr="00DC3CF5">
        <w:rPr>
          <w:color w:val="333333"/>
          <w:sz w:val="28"/>
          <w:szCs w:val="28"/>
          <w:lang w:val="uk-UA"/>
        </w:rPr>
        <w:t>важати</w:t>
      </w:r>
      <w:r w:rsidR="002F18C9">
        <w:rPr>
          <w:color w:val="333333"/>
          <w:sz w:val="28"/>
          <w:szCs w:val="28"/>
          <w:lang w:val="uk-UA"/>
        </w:rPr>
        <w:t xml:space="preserve"> т</w:t>
      </w:r>
      <w:r w:rsidR="002F18C9" w:rsidRPr="00DC3CF5">
        <w:rPr>
          <w:color w:val="333333"/>
          <w:sz w:val="28"/>
          <w:szCs w:val="28"/>
          <w:lang w:val="uk-UA"/>
        </w:rPr>
        <w:t xml:space="preserve">акими, що втратили чинність </w:t>
      </w:r>
      <w:r w:rsidR="002F18C9">
        <w:rPr>
          <w:color w:val="333333"/>
          <w:sz w:val="28"/>
          <w:szCs w:val="28"/>
          <w:lang w:val="uk-UA"/>
        </w:rPr>
        <w:t>р</w:t>
      </w:r>
      <w:r w:rsidR="00DE5F48" w:rsidRPr="00DC3CF5">
        <w:rPr>
          <w:color w:val="333333"/>
          <w:sz w:val="28"/>
          <w:szCs w:val="28"/>
          <w:lang w:val="uk-UA"/>
        </w:rPr>
        <w:t xml:space="preserve">озпорядження голови </w:t>
      </w:r>
      <w:r w:rsidR="00B32F0A">
        <w:rPr>
          <w:color w:val="333333"/>
          <w:sz w:val="28"/>
          <w:szCs w:val="28"/>
          <w:lang w:val="uk-UA"/>
        </w:rPr>
        <w:t xml:space="preserve">Іваничівської районної державної адміністрації  </w:t>
      </w:r>
      <w:r w:rsidR="00B87049">
        <w:rPr>
          <w:color w:val="333333"/>
          <w:sz w:val="28"/>
          <w:szCs w:val="28"/>
          <w:lang w:val="uk-UA"/>
        </w:rPr>
        <w:t>від 03 грудня 2013 року № 325 «Про утворення прийомної сім</w:t>
      </w:r>
      <w:r w:rsidR="00B87049" w:rsidRPr="00B87049">
        <w:rPr>
          <w:color w:val="333333"/>
          <w:sz w:val="28"/>
          <w:szCs w:val="28"/>
          <w:lang w:val="uk-UA"/>
        </w:rPr>
        <w:t>’</w:t>
      </w:r>
      <w:r w:rsidR="00B87049">
        <w:rPr>
          <w:color w:val="333333"/>
          <w:sz w:val="28"/>
          <w:szCs w:val="28"/>
          <w:lang w:val="uk-UA"/>
        </w:rPr>
        <w:t>ї»</w:t>
      </w:r>
      <w:r w:rsidR="001F208C">
        <w:rPr>
          <w:color w:val="333333"/>
          <w:sz w:val="28"/>
          <w:szCs w:val="28"/>
          <w:lang w:val="uk-UA"/>
        </w:rPr>
        <w:t>,</w:t>
      </w:r>
      <w:r w:rsidR="00B87049">
        <w:rPr>
          <w:color w:val="333333"/>
          <w:sz w:val="28"/>
          <w:szCs w:val="28"/>
          <w:lang w:val="uk-UA"/>
        </w:rPr>
        <w:t xml:space="preserve"> від 10 лютого 2014 року № 30 «Про утворення дитячого будинку сімейного типу на базі прийомної сім</w:t>
      </w:r>
      <w:r w:rsidR="00B87049" w:rsidRPr="00B87049">
        <w:rPr>
          <w:color w:val="333333"/>
          <w:sz w:val="28"/>
          <w:szCs w:val="28"/>
          <w:lang w:val="uk-UA"/>
        </w:rPr>
        <w:t>’</w:t>
      </w:r>
      <w:r w:rsidR="008C0874">
        <w:rPr>
          <w:color w:val="333333"/>
          <w:sz w:val="28"/>
          <w:szCs w:val="28"/>
          <w:lang w:val="uk-UA"/>
        </w:rPr>
        <w:t>ї», від        11 червня 2015 року №147</w:t>
      </w:r>
      <w:r w:rsidR="001F208C">
        <w:rPr>
          <w:color w:val="333333"/>
          <w:sz w:val="28"/>
          <w:szCs w:val="28"/>
          <w:lang w:val="uk-UA"/>
        </w:rPr>
        <w:t xml:space="preserve">, від 17 жовтня </w:t>
      </w:r>
      <w:r w:rsidR="001F208C" w:rsidRPr="00DC3CF5">
        <w:rPr>
          <w:bCs/>
          <w:sz w:val="28"/>
          <w:szCs w:val="28"/>
          <w:lang w:val="uk-UA"/>
        </w:rPr>
        <w:t>20</w:t>
      </w:r>
      <w:r w:rsidR="001F208C">
        <w:rPr>
          <w:bCs/>
          <w:sz w:val="28"/>
          <w:szCs w:val="28"/>
          <w:lang w:val="uk-UA"/>
        </w:rPr>
        <w:t>17 року № 341</w:t>
      </w:r>
      <w:r w:rsidR="008C0874">
        <w:rPr>
          <w:color w:val="333333"/>
          <w:sz w:val="28"/>
          <w:szCs w:val="28"/>
          <w:lang w:val="uk-UA"/>
        </w:rPr>
        <w:t xml:space="preserve"> «Про влаштування дітей, позбавлених батьківського піклування, на спільне проживання і виховання до дитячого будинку с</w:t>
      </w:r>
      <w:r w:rsidR="001F208C">
        <w:rPr>
          <w:color w:val="333333"/>
          <w:sz w:val="28"/>
          <w:szCs w:val="28"/>
          <w:lang w:val="uk-UA"/>
        </w:rPr>
        <w:t>імейного типу родини Романюків».</w:t>
      </w:r>
      <w:r w:rsidR="008C0874">
        <w:rPr>
          <w:color w:val="333333"/>
          <w:sz w:val="28"/>
          <w:szCs w:val="28"/>
          <w:lang w:val="uk-UA"/>
        </w:rPr>
        <w:t xml:space="preserve"> </w:t>
      </w:r>
      <w:r w:rsidR="00DC3CF5">
        <w:rPr>
          <w:color w:val="333333"/>
          <w:sz w:val="28"/>
          <w:szCs w:val="28"/>
          <w:lang w:val="uk-UA"/>
        </w:rPr>
        <w:t xml:space="preserve"> </w:t>
      </w:r>
    </w:p>
    <w:p w:rsidR="0090526C" w:rsidRPr="003F3745" w:rsidRDefault="00ED588C" w:rsidP="008130C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A0278">
        <w:rPr>
          <w:sz w:val="28"/>
          <w:szCs w:val="28"/>
          <w:lang w:val="uk-UA"/>
        </w:rPr>
        <w:t xml:space="preserve"> </w:t>
      </w:r>
    </w:p>
    <w:p w:rsidR="0090526C" w:rsidRPr="003F3745" w:rsidRDefault="0090526C" w:rsidP="008130C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  <w:lang w:val="uk-UA"/>
        </w:rPr>
      </w:pPr>
    </w:p>
    <w:p w:rsidR="0090526C" w:rsidRPr="003F3745" w:rsidRDefault="0090526C" w:rsidP="0090526C">
      <w:pPr>
        <w:tabs>
          <w:tab w:val="left" w:pos="567"/>
          <w:tab w:val="left" w:pos="720"/>
          <w:tab w:val="left" w:pos="900"/>
        </w:tabs>
        <w:jc w:val="center"/>
        <w:rPr>
          <w:sz w:val="28"/>
          <w:szCs w:val="28"/>
          <w:lang w:val="uk-UA"/>
        </w:rPr>
      </w:pPr>
    </w:p>
    <w:p w:rsidR="0090526C" w:rsidRPr="003F3745" w:rsidRDefault="0090526C" w:rsidP="0090526C">
      <w:pPr>
        <w:tabs>
          <w:tab w:val="left" w:pos="567"/>
          <w:tab w:val="left" w:pos="720"/>
          <w:tab w:val="left" w:pos="900"/>
        </w:tabs>
        <w:jc w:val="center"/>
        <w:rPr>
          <w:sz w:val="28"/>
          <w:szCs w:val="28"/>
        </w:rPr>
      </w:pPr>
      <w:r w:rsidRPr="003F3745">
        <w:rPr>
          <w:sz w:val="28"/>
          <w:szCs w:val="28"/>
        </w:rPr>
        <w:lastRenderedPageBreak/>
        <w:t>2</w:t>
      </w:r>
    </w:p>
    <w:p w:rsidR="0090526C" w:rsidRPr="003F3745" w:rsidRDefault="0090526C" w:rsidP="008130C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8130C8" w:rsidRPr="0090526C" w:rsidRDefault="0090526C" w:rsidP="008130C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90526C"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5.</w:t>
      </w:r>
      <w:r w:rsidR="008130C8">
        <w:rPr>
          <w:sz w:val="28"/>
          <w:szCs w:val="28"/>
          <w:lang w:val="uk-UA"/>
        </w:rPr>
        <w:t>Контроль за виконанням розпорядження покласти на заступника голови районної державної адміністрації та начальника служби у справах дітей райдержадміністрації Смоляра О.А.</w:t>
      </w:r>
    </w:p>
    <w:p w:rsidR="0090526C" w:rsidRPr="0090526C" w:rsidRDefault="0090526C" w:rsidP="008130C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90526C" w:rsidRPr="0090526C" w:rsidRDefault="0090526C" w:rsidP="008130C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90526C" w:rsidRPr="0090526C" w:rsidRDefault="0090526C" w:rsidP="008130C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5A6BEB" w:rsidRPr="003F3745" w:rsidRDefault="005A6BEB" w:rsidP="008130C8">
      <w:pPr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 w:rsidR="008130C8" w:rsidRPr="00EA6A9B">
        <w:rPr>
          <w:sz w:val="28"/>
          <w:szCs w:val="28"/>
        </w:rPr>
        <w:tab/>
      </w:r>
      <w:r w:rsidR="008130C8" w:rsidRPr="00EA6A9B">
        <w:rPr>
          <w:sz w:val="28"/>
          <w:szCs w:val="28"/>
        </w:rPr>
        <w:tab/>
      </w:r>
      <w:r w:rsidR="008130C8" w:rsidRPr="00EA6A9B">
        <w:rPr>
          <w:sz w:val="28"/>
          <w:szCs w:val="28"/>
        </w:rPr>
        <w:tab/>
      </w:r>
      <w:r w:rsidR="008130C8" w:rsidRPr="00387F8C">
        <w:rPr>
          <w:b/>
          <w:sz w:val="28"/>
          <w:szCs w:val="28"/>
        </w:rPr>
        <w:t xml:space="preserve">            </w:t>
      </w:r>
      <w:r w:rsidR="008130C8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                                  Юрій ЛОБАЧ</w:t>
      </w:r>
    </w:p>
    <w:p w:rsidR="0090526C" w:rsidRPr="003F3745" w:rsidRDefault="0090526C" w:rsidP="008130C8">
      <w:pPr>
        <w:jc w:val="both"/>
        <w:rPr>
          <w:b/>
          <w:sz w:val="28"/>
          <w:szCs w:val="28"/>
        </w:rPr>
      </w:pPr>
    </w:p>
    <w:p w:rsidR="0090526C" w:rsidRPr="003F3745" w:rsidRDefault="0090526C" w:rsidP="008130C8">
      <w:pPr>
        <w:jc w:val="both"/>
        <w:rPr>
          <w:b/>
          <w:sz w:val="28"/>
          <w:szCs w:val="28"/>
        </w:rPr>
      </w:pPr>
    </w:p>
    <w:p w:rsidR="008130C8" w:rsidRDefault="008130C8" w:rsidP="008130C8">
      <w:pPr>
        <w:jc w:val="both"/>
        <w:rPr>
          <w:sz w:val="28"/>
          <w:szCs w:val="28"/>
          <w:lang w:val="uk-UA"/>
        </w:rPr>
      </w:pPr>
      <w:r w:rsidRPr="0026507B">
        <w:rPr>
          <w:sz w:val="28"/>
          <w:szCs w:val="28"/>
          <w:lang w:val="uk-UA"/>
        </w:rPr>
        <w:t>Олександр Смоляр</w:t>
      </w:r>
      <w:r>
        <w:rPr>
          <w:b/>
          <w:sz w:val="28"/>
          <w:szCs w:val="28"/>
          <w:lang w:val="uk-UA"/>
        </w:rPr>
        <w:t xml:space="preserve"> </w:t>
      </w:r>
      <w:r w:rsidRPr="00CE4A2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5A6BE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421</w:t>
      </w:r>
    </w:p>
    <w:p w:rsidR="005A6BEB" w:rsidRDefault="005A6BEB" w:rsidP="008130C8">
      <w:pPr>
        <w:rPr>
          <w:sz w:val="28"/>
          <w:szCs w:val="28"/>
          <w:lang w:val="uk-UA"/>
        </w:rPr>
      </w:pPr>
    </w:p>
    <w:p w:rsidR="005A6BEB" w:rsidRDefault="005A6BEB" w:rsidP="008130C8">
      <w:pPr>
        <w:rPr>
          <w:sz w:val="28"/>
          <w:szCs w:val="28"/>
          <w:lang w:val="uk-UA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90526C" w:rsidRPr="003F3745" w:rsidRDefault="0090526C" w:rsidP="008130C8">
      <w:pPr>
        <w:rPr>
          <w:sz w:val="28"/>
          <w:szCs w:val="28"/>
        </w:rPr>
      </w:pPr>
    </w:p>
    <w:p w:rsidR="00C23007" w:rsidRDefault="00C23007" w:rsidP="00E25DA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23007" w:rsidRDefault="00C23007" w:rsidP="00E25DA7">
      <w:pPr>
        <w:jc w:val="both"/>
        <w:rPr>
          <w:sz w:val="28"/>
          <w:szCs w:val="28"/>
          <w:lang w:val="uk-UA"/>
        </w:rPr>
      </w:pPr>
    </w:p>
    <w:p w:rsidR="00C23007" w:rsidRDefault="00C23007" w:rsidP="00E25DA7">
      <w:pPr>
        <w:jc w:val="both"/>
        <w:rPr>
          <w:sz w:val="28"/>
          <w:szCs w:val="28"/>
          <w:lang w:val="uk-UA"/>
        </w:rPr>
      </w:pPr>
    </w:p>
    <w:p w:rsidR="00C23007" w:rsidRDefault="00C23007" w:rsidP="00E25DA7">
      <w:pPr>
        <w:jc w:val="both"/>
        <w:rPr>
          <w:sz w:val="28"/>
          <w:szCs w:val="28"/>
          <w:lang w:val="uk-UA"/>
        </w:rPr>
      </w:pPr>
    </w:p>
    <w:p w:rsidR="00C23007" w:rsidRDefault="00C23007" w:rsidP="00E25DA7">
      <w:pPr>
        <w:jc w:val="both"/>
        <w:rPr>
          <w:sz w:val="28"/>
          <w:szCs w:val="28"/>
          <w:lang w:val="uk-UA"/>
        </w:rPr>
      </w:pPr>
    </w:p>
    <w:sectPr w:rsidR="00C23007" w:rsidSect="0027153B">
      <w:headerReference w:type="even" r:id="rId8"/>
      <w:pgSz w:w="11906" w:h="16838"/>
      <w:pgMar w:top="142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C95" w:rsidRDefault="002D7C95">
      <w:r>
        <w:separator/>
      </w:r>
    </w:p>
  </w:endnote>
  <w:endnote w:type="continuationSeparator" w:id="0">
    <w:p w:rsidR="002D7C95" w:rsidRDefault="002D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C95" w:rsidRDefault="002D7C95">
      <w:r>
        <w:separator/>
      </w:r>
    </w:p>
  </w:footnote>
  <w:footnote w:type="continuationSeparator" w:id="0">
    <w:p w:rsidR="002D7C95" w:rsidRDefault="002D7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69B" w:rsidRDefault="00FA135A" w:rsidP="00104FB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26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269B" w:rsidRDefault="0073269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65D"/>
    <w:multiLevelType w:val="hybridMultilevel"/>
    <w:tmpl w:val="4A7E2E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6F7921"/>
    <w:multiLevelType w:val="hybridMultilevel"/>
    <w:tmpl w:val="5AC47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6D00A6"/>
    <w:multiLevelType w:val="hybridMultilevel"/>
    <w:tmpl w:val="27A65F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3310B08"/>
    <w:multiLevelType w:val="hybridMultilevel"/>
    <w:tmpl w:val="A3E2A8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A5084C"/>
    <w:multiLevelType w:val="hybridMultilevel"/>
    <w:tmpl w:val="FECA3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8E1CE6"/>
    <w:multiLevelType w:val="hybridMultilevel"/>
    <w:tmpl w:val="BD2E3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79788B"/>
    <w:multiLevelType w:val="hybridMultilevel"/>
    <w:tmpl w:val="6D3CF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B538FF"/>
    <w:multiLevelType w:val="hybridMultilevel"/>
    <w:tmpl w:val="F2E0376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C6AF3"/>
    <w:multiLevelType w:val="hybridMultilevel"/>
    <w:tmpl w:val="151AE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E7C20"/>
    <w:multiLevelType w:val="hybridMultilevel"/>
    <w:tmpl w:val="EB28FC56"/>
    <w:lvl w:ilvl="0" w:tplc="2DA0B7FC">
      <w:start w:val="3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61CA4A8C"/>
    <w:multiLevelType w:val="hybridMultilevel"/>
    <w:tmpl w:val="14A6A2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47F2EA1"/>
    <w:multiLevelType w:val="hybridMultilevel"/>
    <w:tmpl w:val="4B069C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FC1332"/>
    <w:multiLevelType w:val="hybridMultilevel"/>
    <w:tmpl w:val="ABA08CE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77CB7AFC"/>
    <w:multiLevelType w:val="hybridMultilevel"/>
    <w:tmpl w:val="415A9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D7310C"/>
    <w:multiLevelType w:val="hybridMultilevel"/>
    <w:tmpl w:val="95045DBC"/>
    <w:lvl w:ilvl="0" w:tplc="CCAA24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14"/>
  </w:num>
  <w:num w:numId="6">
    <w:abstractNumId w:val="1"/>
  </w:num>
  <w:num w:numId="7">
    <w:abstractNumId w:val="5"/>
  </w:num>
  <w:num w:numId="8">
    <w:abstractNumId w:val="13"/>
  </w:num>
  <w:num w:numId="9">
    <w:abstractNumId w:val="12"/>
  </w:num>
  <w:num w:numId="10">
    <w:abstractNumId w:val="11"/>
  </w:num>
  <w:num w:numId="11">
    <w:abstractNumId w:val="8"/>
  </w:num>
  <w:num w:numId="12">
    <w:abstractNumId w:val="7"/>
  </w:num>
  <w:num w:numId="13">
    <w:abstractNumId w:val="2"/>
  </w:num>
  <w:num w:numId="14">
    <w:abstractNumId w:val="3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A4C"/>
    <w:rsid w:val="00005AE2"/>
    <w:rsid w:val="00020590"/>
    <w:rsid w:val="00034D2F"/>
    <w:rsid w:val="00041657"/>
    <w:rsid w:val="00050004"/>
    <w:rsid w:val="00091382"/>
    <w:rsid w:val="00097365"/>
    <w:rsid w:val="00097ADF"/>
    <w:rsid w:val="000A185E"/>
    <w:rsid w:val="000A7AD8"/>
    <w:rsid w:val="000B550C"/>
    <w:rsid w:val="000B6F2B"/>
    <w:rsid w:val="000F456F"/>
    <w:rsid w:val="00104FB7"/>
    <w:rsid w:val="0010561D"/>
    <w:rsid w:val="00114DDE"/>
    <w:rsid w:val="00117D93"/>
    <w:rsid w:val="00134ABB"/>
    <w:rsid w:val="0014315A"/>
    <w:rsid w:val="00143992"/>
    <w:rsid w:val="00143F27"/>
    <w:rsid w:val="00147387"/>
    <w:rsid w:val="0015017F"/>
    <w:rsid w:val="00152C84"/>
    <w:rsid w:val="00152E1D"/>
    <w:rsid w:val="00155ABD"/>
    <w:rsid w:val="00156CBB"/>
    <w:rsid w:val="00180F7A"/>
    <w:rsid w:val="00185CA6"/>
    <w:rsid w:val="001927C4"/>
    <w:rsid w:val="001A63B0"/>
    <w:rsid w:val="001C23A3"/>
    <w:rsid w:val="001C52EB"/>
    <w:rsid w:val="001F208C"/>
    <w:rsid w:val="001F5C26"/>
    <w:rsid w:val="00200AD7"/>
    <w:rsid w:val="00250F36"/>
    <w:rsid w:val="00266BF6"/>
    <w:rsid w:val="0027069A"/>
    <w:rsid w:val="002710D1"/>
    <w:rsid w:val="0027153B"/>
    <w:rsid w:val="00273737"/>
    <w:rsid w:val="00273ADF"/>
    <w:rsid w:val="0029348D"/>
    <w:rsid w:val="002B6482"/>
    <w:rsid w:val="002C60D8"/>
    <w:rsid w:val="002D7C95"/>
    <w:rsid w:val="002E35E0"/>
    <w:rsid w:val="002E7E96"/>
    <w:rsid w:val="002F18C9"/>
    <w:rsid w:val="00305D53"/>
    <w:rsid w:val="003103A9"/>
    <w:rsid w:val="003120EB"/>
    <w:rsid w:val="00312837"/>
    <w:rsid w:val="00312BDC"/>
    <w:rsid w:val="0031399B"/>
    <w:rsid w:val="003144C1"/>
    <w:rsid w:val="00316DB6"/>
    <w:rsid w:val="0031758B"/>
    <w:rsid w:val="00324167"/>
    <w:rsid w:val="0032705D"/>
    <w:rsid w:val="0032784C"/>
    <w:rsid w:val="00333A4C"/>
    <w:rsid w:val="003410BA"/>
    <w:rsid w:val="003557DD"/>
    <w:rsid w:val="003670B8"/>
    <w:rsid w:val="00367D68"/>
    <w:rsid w:val="0037497B"/>
    <w:rsid w:val="00374F67"/>
    <w:rsid w:val="00377426"/>
    <w:rsid w:val="0038118E"/>
    <w:rsid w:val="00381C4E"/>
    <w:rsid w:val="00385B46"/>
    <w:rsid w:val="0038621E"/>
    <w:rsid w:val="003A29B7"/>
    <w:rsid w:val="003A60F2"/>
    <w:rsid w:val="003C018E"/>
    <w:rsid w:val="003E5613"/>
    <w:rsid w:val="003F3745"/>
    <w:rsid w:val="004010A9"/>
    <w:rsid w:val="00404E7E"/>
    <w:rsid w:val="0040511C"/>
    <w:rsid w:val="00407657"/>
    <w:rsid w:val="004205A1"/>
    <w:rsid w:val="00420884"/>
    <w:rsid w:val="00426AD9"/>
    <w:rsid w:val="0043447F"/>
    <w:rsid w:val="0043459F"/>
    <w:rsid w:val="00437DBF"/>
    <w:rsid w:val="00452FDE"/>
    <w:rsid w:val="00454039"/>
    <w:rsid w:val="004577C8"/>
    <w:rsid w:val="00457E2B"/>
    <w:rsid w:val="00464E0B"/>
    <w:rsid w:val="0047658D"/>
    <w:rsid w:val="00481ED9"/>
    <w:rsid w:val="004A46F1"/>
    <w:rsid w:val="004A5384"/>
    <w:rsid w:val="004A5511"/>
    <w:rsid w:val="004B35A8"/>
    <w:rsid w:val="004E4A25"/>
    <w:rsid w:val="004F0AFA"/>
    <w:rsid w:val="004F373B"/>
    <w:rsid w:val="004F7986"/>
    <w:rsid w:val="005034C8"/>
    <w:rsid w:val="005166B1"/>
    <w:rsid w:val="00543A36"/>
    <w:rsid w:val="0055297F"/>
    <w:rsid w:val="00555E58"/>
    <w:rsid w:val="00557E37"/>
    <w:rsid w:val="00564A17"/>
    <w:rsid w:val="00574B42"/>
    <w:rsid w:val="0057541A"/>
    <w:rsid w:val="00577E44"/>
    <w:rsid w:val="005955AB"/>
    <w:rsid w:val="005A28BC"/>
    <w:rsid w:val="005A6BEB"/>
    <w:rsid w:val="005B2742"/>
    <w:rsid w:val="005B7F8B"/>
    <w:rsid w:val="005C1AC2"/>
    <w:rsid w:val="005C577A"/>
    <w:rsid w:val="005D77FA"/>
    <w:rsid w:val="005E1251"/>
    <w:rsid w:val="005E326A"/>
    <w:rsid w:val="005F35B1"/>
    <w:rsid w:val="006057B8"/>
    <w:rsid w:val="00627DE8"/>
    <w:rsid w:val="00634F58"/>
    <w:rsid w:val="006417A8"/>
    <w:rsid w:val="00642811"/>
    <w:rsid w:val="0064447C"/>
    <w:rsid w:val="00650336"/>
    <w:rsid w:val="00653BA1"/>
    <w:rsid w:val="00653ECF"/>
    <w:rsid w:val="006615EB"/>
    <w:rsid w:val="00667BA8"/>
    <w:rsid w:val="00670696"/>
    <w:rsid w:val="00680EA3"/>
    <w:rsid w:val="00682D21"/>
    <w:rsid w:val="00685B23"/>
    <w:rsid w:val="006903DD"/>
    <w:rsid w:val="0069141A"/>
    <w:rsid w:val="00697F83"/>
    <w:rsid w:val="006A0278"/>
    <w:rsid w:val="006B511F"/>
    <w:rsid w:val="006C2D33"/>
    <w:rsid w:val="006C5890"/>
    <w:rsid w:val="006D25F9"/>
    <w:rsid w:val="006D6B61"/>
    <w:rsid w:val="006E7AA5"/>
    <w:rsid w:val="006F7949"/>
    <w:rsid w:val="007002D2"/>
    <w:rsid w:val="00707F16"/>
    <w:rsid w:val="007107A0"/>
    <w:rsid w:val="0072018E"/>
    <w:rsid w:val="007269FF"/>
    <w:rsid w:val="00726D37"/>
    <w:rsid w:val="0073269B"/>
    <w:rsid w:val="007346DC"/>
    <w:rsid w:val="00734ABB"/>
    <w:rsid w:val="00735F52"/>
    <w:rsid w:val="0075024F"/>
    <w:rsid w:val="007502C9"/>
    <w:rsid w:val="00753D83"/>
    <w:rsid w:val="00765A40"/>
    <w:rsid w:val="00766AAD"/>
    <w:rsid w:val="00772AFD"/>
    <w:rsid w:val="00772D96"/>
    <w:rsid w:val="0078608B"/>
    <w:rsid w:val="00791D39"/>
    <w:rsid w:val="007934B9"/>
    <w:rsid w:val="007B14EA"/>
    <w:rsid w:val="007B3873"/>
    <w:rsid w:val="007C3E48"/>
    <w:rsid w:val="007D28DC"/>
    <w:rsid w:val="007D3895"/>
    <w:rsid w:val="007E0EBB"/>
    <w:rsid w:val="007F1560"/>
    <w:rsid w:val="007F6CD1"/>
    <w:rsid w:val="00810CB6"/>
    <w:rsid w:val="008130C8"/>
    <w:rsid w:val="00822E88"/>
    <w:rsid w:val="008233AE"/>
    <w:rsid w:val="0082525F"/>
    <w:rsid w:val="008264FA"/>
    <w:rsid w:val="0083190F"/>
    <w:rsid w:val="008559AC"/>
    <w:rsid w:val="008644B9"/>
    <w:rsid w:val="0087285C"/>
    <w:rsid w:val="00883575"/>
    <w:rsid w:val="00893D7C"/>
    <w:rsid w:val="008B397F"/>
    <w:rsid w:val="008B3A18"/>
    <w:rsid w:val="008C0874"/>
    <w:rsid w:val="008D2F9C"/>
    <w:rsid w:val="008D3A38"/>
    <w:rsid w:val="008E673F"/>
    <w:rsid w:val="008F43CC"/>
    <w:rsid w:val="0090526C"/>
    <w:rsid w:val="00916531"/>
    <w:rsid w:val="00920476"/>
    <w:rsid w:val="009240C4"/>
    <w:rsid w:val="0093486D"/>
    <w:rsid w:val="00960A74"/>
    <w:rsid w:val="00961B9F"/>
    <w:rsid w:val="0098224D"/>
    <w:rsid w:val="009910C6"/>
    <w:rsid w:val="009916D4"/>
    <w:rsid w:val="0099296D"/>
    <w:rsid w:val="009B2143"/>
    <w:rsid w:val="009C0830"/>
    <w:rsid w:val="009D3681"/>
    <w:rsid w:val="009E62D6"/>
    <w:rsid w:val="009F0EB7"/>
    <w:rsid w:val="00A06EB2"/>
    <w:rsid w:val="00A1132E"/>
    <w:rsid w:val="00A13070"/>
    <w:rsid w:val="00A15DD0"/>
    <w:rsid w:val="00A23ADB"/>
    <w:rsid w:val="00A2558F"/>
    <w:rsid w:val="00A31069"/>
    <w:rsid w:val="00A311C0"/>
    <w:rsid w:val="00A328C2"/>
    <w:rsid w:val="00A37690"/>
    <w:rsid w:val="00A41E95"/>
    <w:rsid w:val="00A50FB2"/>
    <w:rsid w:val="00A54E03"/>
    <w:rsid w:val="00A74607"/>
    <w:rsid w:val="00A8388C"/>
    <w:rsid w:val="00A93089"/>
    <w:rsid w:val="00A9423E"/>
    <w:rsid w:val="00A971C5"/>
    <w:rsid w:val="00AA1C04"/>
    <w:rsid w:val="00AA2576"/>
    <w:rsid w:val="00AB3CDA"/>
    <w:rsid w:val="00AB46CE"/>
    <w:rsid w:val="00AB5A60"/>
    <w:rsid w:val="00AB6749"/>
    <w:rsid w:val="00AC02FD"/>
    <w:rsid w:val="00AC7171"/>
    <w:rsid w:val="00AE3D5E"/>
    <w:rsid w:val="00AE6BD6"/>
    <w:rsid w:val="00B2106B"/>
    <w:rsid w:val="00B31DD9"/>
    <w:rsid w:val="00B32F0A"/>
    <w:rsid w:val="00B43440"/>
    <w:rsid w:val="00B463D4"/>
    <w:rsid w:val="00B52846"/>
    <w:rsid w:val="00B6575A"/>
    <w:rsid w:val="00B70382"/>
    <w:rsid w:val="00B70B03"/>
    <w:rsid w:val="00B7181B"/>
    <w:rsid w:val="00B7344E"/>
    <w:rsid w:val="00B87049"/>
    <w:rsid w:val="00B91288"/>
    <w:rsid w:val="00B96440"/>
    <w:rsid w:val="00BA1E60"/>
    <w:rsid w:val="00BD3646"/>
    <w:rsid w:val="00BD7BC3"/>
    <w:rsid w:val="00BF0AAE"/>
    <w:rsid w:val="00BF1762"/>
    <w:rsid w:val="00BF2D91"/>
    <w:rsid w:val="00BF3819"/>
    <w:rsid w:val="00C11233"/>
    <w:rsid w:val="00C172B9"/>
    <w:rsid w:val="00C23007"/>
    <w:rsid w:val="00C239CB"/>
    <w:rsid w:val="00C2612E"/>
    <w:rsid w:val="00C40D26"/>
    <w:rsid w:val="00C56DF2"/>
    <w:rsid w:val="00C6258E"/>
    <w:rsid w:val="00C67C7E"/>
    <w:rsid w:val="00C717D2"/>
    <w:rsid w:val="00C75987"/>
    <w:rsid w:val="00C75C08"/>
    <w:rsid w:val="00C80CCE"/>
    <w:rsid w:val="00CC4650"/>
    <w:rsid w:val="00CE4523"/>
    <w:rsid w:val="00CE54A1"/>
    <w:rsid w:val="00CE5C5E"/>
    <w:rsid w:val="00CE73F8"/>
    <w:rsid w:val="00CF59B9"/>
    <w:rsid w:val="00D00C0F"/>
    <w:rsid w:val="00D127BB"/>
    <w:rsid w:val="00D27A15"/>
    <w:rsid w:val="00D66CA4"/>
    <w:rsid w:val="00D67AED"/>
    <w:rsid w:val="00D67EB2"/>
    <w:rsid w:val="00D75A26"/>
    <w:rsid w:val="00D85556"/>
    <w:rsid w:val="00DB5C0B"/>
    <w:rsid w:val="00DC06AB"/>
    <w:rsid w:val="00DC1E99"/>
    <w:rsid w:val="00DC3482"/>
    <w:rsid w:val="00DC3CF5"/>
    <w:rsid w:val="00DD23C2"/>
    <w:rsid w:val="00DE2796"/>
    <w:rsid w:val="00DE5F48"/>
    <w:rsid w:val="00DF2FB9"/>
    <w:rsid w:val="00E25DA7"/>
    <w:rsid w:val="00E300FB"/>
    <w:rsid w:val="00E30467"/>
    <w:rsid w:val="00E31871"/>
    <w:rsid w:val="00E36FE0"/>
    <w:rsid w:val="00E37818"/>
    <w:rsid w:val="00E47F8B"/>
    <w:rsid w:val="00E6059E"/>
    <w:rsid w:val="00EC6CFA"/>
    <w:rsid w:val="00ED588C"/>
    <w:rsid w:val="00EE01C0"/>
    <w:rsid w:val="00F0028A"/>
    <w:rsid w:val="00F07AE1"/>
    <w:rsid w:val="00F318F0"/>
    <w:rsid w:val="00F40AE4"/>
    <w:rsid w:val="00F445D7"/>
    <w:rsid w:val="00F46776"/>
    <w:rsid w:val="00F608F6"/>
    <w:rsid w:val="00F65ACD"/>
    <w:rsid w:val="00F93C65"/>
    <w:rsid w:val="00FA135A"/>
    <w:rsid w:val="00FA5321"/>
    <w:rsid w:val="00FA72BB"/>
    <w:rsid w:val="00FA7FA3"/>
    <w:rsid w:val="00FB77E5"/>
    <w:rsid w:val="00FC374D"/>
    <w:rsid w:val="00FE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A4DB9A-BF50-47E0-9786-C4924380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A4C"/>
    <w:rPr>
      <w:sz w:val="24"/>
      <w:szCs w:val="24"/>
    </w:rPr>
  </w:style>
  <w:style w:type="paragraph" w:styleId="1">
    <w:name w:val="heading 1"/>
    <w:basedOn w:val="a"/>
    <w:next w:val="a"/>
    <w:qFormat/>
    <w:rsid w:val="00333A4C"/>
    <w:pPr>
      <w:keepNext/>
      <w:outlineLvl w:val="0"/>
    </w:pPr>
    <w:rPr>
      <w:rFonts w:eastAsia="Arial Unicode MS"/>
      <w:b/>
      <w:bCs/>
      <w:lang w:val="uk-UA"/>
    </w:rPr>
  </w:style>
  <w:style w:type="paragraph" w:styleId="2">
    <w:name w:val="heading 2"/>
    <w:basedOn w:val="a"/>
    <w:next w:val="a"/>
    <w:qFormat/>
    <w:rsid w:val="00333A4C"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qFormat/>
    <w:rsid w:val="00333A4C"/>
    <w:pPr>
      <w:keepNext/>
      <w:jc w:val="center"/>
      <w:outlineLvl w:val="2"/>
    </w:pPr>
    <w:rPr>
      <w:b/>
      <w:bCs/>
      <w:lang w:val="uk-UA"/>
    </w:rPr>
  </w:style>
  <w:style w:type="paragraph" w:styleId="8">
    <w:name w:val="heading 8"/>
    <w:basedOn w:val="a"/>
    <w:next w:val="a"/>
    <w:qFormat/>
    <w:rsid w:val="00A971C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33A4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5000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0004"/>
  </w:style>
  <w:style w:type="paragraph" w:styleId="a6">
    <w:name w:val="Normal (Web)"/>
    <w:basedOn w:val="a"/>
    <w:rsid w:val="00C67C7E"/>
    <w:pPr>
      <w:spacing w:before="100" w:beforeAutospacing="1" w:after="100" w:afterAutospacing="1"/>
    </w:pPr>
  </w:style>
  <w:style w:type="paragraph" w:styleId="a7">
    <w:name w:val="footer"/>
    <w:basedOn w:val="a"/>
    <w:rsid w:val="00E3046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C08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C0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6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RDA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Dity</dc:creator>
  <cp:lastModifiedBy>Admin</cp:lastModifiedBy>
  <cp:revision>6</cp:revision>
  <cp:lastPrinted>2021-04-13T06:27:00Z</cp:lastPrinted>
  <dcterms:created xsi:type="dcterms:W3CDTF">2021-04-13T07:11:00Z</dcterms:created>
  <dcterms:modified xsi:type="dcterms:W3CDTF">2021-05-14T08:52:00Z</dcterms:modified>
</cp:coreProperties>
</file>