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36F" w:rsidRPr="0059436F" w:rsidRDefault="0059436F" w:rsidP="005943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</w:t>
      </w: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ЗАТВЕРДЖЕНО</w:t>
      </w:r>
    </w:p>
    <w:p w:rsidR="0059436F" w:rsidRPr="0059436F" w:rsidRDefault="0059436F" w:rsidP="005943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Розпорядження голови</w:t>
      </w:r>
    </w:p>
    <w:p w:rsidR="0059436F" w:rsidRPr="0059436F" w:rsidRDefault="0059436F" w:rsidP="0059436F">
      <w:pPr>
        <w:spacing w:after="0" w:line="36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</w:t>
      </w:r>
      <w:r w:rsidRPr="0059436F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районної державної адміністрації</w:t>
      </w:r>
    </w:p>
    <w:p w:rsidR="0059436F" w:rsidRPr="0059436F" w:rsidRDefault="0059436F" w:rsidP="0059436F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    </w:t>
      </w:r>
      <w:r w:rsidR="00F72A1B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від __</w:t>
      </w:r>
      <w:bookmarkStart w:id="0" w:name="_GoBack"/>
      <w:bookmarkEnd w:id="0"/>
      <w:r w:rsidR="005D166A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грудня 20</w:t>
      </w:r>
      <w:r w:rsidR="009110C2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20</w:t>
      </w:r>
      <w:r w:rsidR="005D166A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року № </w:t>
      </w:r>
      <w:r w:rsidR="009110C2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>___</w:t>
      </w:r>
      <w:r w:rsidRPr="00B22E03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</w:t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     </w:t>
      </w:r>
    </w:p>
    <w:p w:rsidR="0059436F" w:rsidRPr="0059436F" w:rsidRDefault="0059436F" w:rsidP="005943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</w: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ab/>
        <w:t xml:space="preserve">         </w:t>
      </w: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  <w:r w:rsidRPr="0059436F"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  <w:t xml:space="preserve"> </w:t>
      </w:r>
      <w:r w:rsidRPr="0059436F"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>План</w:t>
      </w: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  <w:r w:rsidRPr="0059436F"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 xml:space="preserve">діяльності з підготовки проектів регуляторних актів  </w:t>
      </w:r>
    </w:p>
    <w:p w:rsidR="0059436F" w:rsidRPr="0059436F" w:rsidRDefault="009110C2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>на 2021</w:t>
      </w:r>
      <w:r w:rsidR="0059436F" w:rsidRPr="0059436F">
        <w:rPr>
          <w:rFonts w:ascii="Times New Roman" w:eastAsia="Times New Roman" w:hAnsi="Times New Roman" w:cs="Times New Roman"/>
          <w:b/>
          <w:sz w:val="28"/>
          <w:szCs w:val="20"/>
          <w:lang w:val="uk-UA" w:eastAsia="ar-SA"/>
        </w:rPr>
        <w:t xml:space="preserve"> рік</w:t>
      </w:r>
    </w:p>
    <w:p w:rsidR="0059436F" w:rsidRPr="0059436F" w:rsidRDefault="0059436F" w:rsidP="0059436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tbl>
      <w:tblPr>
        <w:tblW w:w="10075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710"/>
        <w:gridCol w:w="1984"/>
        <w:gridCol w:w="2127"/>
        <w:gridCol w:w="1730"/>
        <w:gridCol w:w="1440"/>
        <w:gridCol w:w="2084"/>
      </w:tblGrid>
      <w:tr w:rsidR="0059436F" w:rsidRPr="0059436F" w:rsidTr="00497310">
        <w:trPr>
          <w:trHeight w:val="9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№</w:t>
            </w:r>
          </w:p>
          <w:p w:rsidR="0059436F" w:rsidRPr="0059436F" w:rsidRDefault="0059436F" w:rsidP="00594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Вид проекту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Назва проекту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Ціль</w:t>
            </w:r>
          </w:p>
          <w:p w:rsidR="0059436F" w:rsidRPr="0059436F" w:rsidRDefault="0059436F" w:rsidP="00594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прийняття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Строк підготовки проекту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Відповідальний</w:t>
            </w:r>
          </w:p>
          <w:p w:rsidR="0059436F" w:rsidRPr="0059436F" w:rsidRDefault="0059436F" w:rsidP="00594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uk-UA" w:eastAsia="ar-SA"/>
              </w:rPr>
              <w:t>за розроблення проекту</w:t>
            </w:r>
          </w:p>
        </w:tc>
      </w:tr>
      <w:tr w:rsidR="0059436F" w:rsidRPr="0059436F" w:rsidTr="00497310">
        <w:trPr>
          <w:trHeight w:val="97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-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36F" w:rsidRPr="0059436F" w:rsidRDefault="0059436F" w:rsidP="0059436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</w:pPr>
            <w:r w:rsidRPr="0059436F">
              <w:rPr>
                <w:rFonts w:ascii="Times New Roman" w:eastAsia="Times New Roman" w:hAnsi="Times New Roman" w:cs="Times New Roman"/>
                <w:sz w:val="24"/>
                <w:szCs w:val="20"/>
                <w:lang w:val="uk-UA" w:eastAsia="ar-SA"/>
              </w:rPr>
              <w:t>-</w:t>
            </w:r>
          </w:p>
        </w:tc>
      </w:tr>
    </w:tbl>
    <w:p w:rsidR="0059436F" w:rsidRPr="0059436F" w:rsidRDefault="0059436F" w:rsidP="005943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</w:p>
    <w:p w:rsidR="0059436F" w:rsidRPr="0059436F" w:rsidRDefault="0059436F" w:rsidP="0059436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uk-UA" w:eastAsia="ar-SA"/>
        </w:rPr>
      </w:pPr>
    </w:p>
    <w:p w:rsidR="00690ACA" w:rsidRDefault="00690ACA"/>
    <w:sectPr w:rsidR="00690ACA" w:rsidSect="00B22E03">
      <w:headerReference w:type="default" r:id="rId7"/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CE3" w:rsidRDefault="00F82CE3" w:rsidP="00B22E03">
      <w:pPr>
        <w:spacing w:after="0" w:line="240" w:lineRule="auto"/>
      </w:pPr>
      <w:r>
        <w:separator/>
      </w:r>
    </w:p>
  </w:endnote>
  <w:endnote w:type="continuationSeparator" w:id="0">
    <w:p w:rsidR="00F82CE3" w:rsidRDefault="00F82CE3" w:rsidP="00B22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CE3" w:rsidRDefault="00F82CE3" w:rsidP="00B22E03">
      <w:pPr>
        <w:spacing w:after="0" w:line="240" w:lineRule="auto"/>
      </w:pPr>
      <w:r>
        <w:separator/>
      </w:r>
    </w:p>
  </w:footnote>
  <w:footnote w:type="continuationSeparator" w:id="0">
    <w:p w:rsidR="00F82CE3" w:rsidRDefault="00F82CE3" w:rsidP="00B22E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643416"/>
      <w:docPartObj>
        <w:docPartGallery w:val="Page Numbers (Top of Page)"/>
        <w:docPartUnique/>
      </w:docPartObj>
    </w:sdtPr>
    <w:sdtEndPr/>
    <w:sdtContent>
      <w:p w:rsidR="00B22E03" w:rsidRDefault="00B22E0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A1B">
          <w:rPr>
            <w:noProof/>
          </w:rPr>
          <w:t>2</w:t>
        </w:r>
        <w:r>
          <w:fldChar w:fldCharType="end"/>
        </w:r>
      </w:p>
    </w:sdtContent>
  </w:sdt>
  <w:p w:rsidR="00B22E03" w:rsidRDefault="00B22E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FE"/>
    <w:rsid w:val="003006FE"/>
    <w:rsid w:val="0059436F"/>
    <w:rsid w:val="005D166A"/>
    <w:rsid w:val="00690ACA"/>
    <w:rsid w:val="009110C2"/>
    <w:rsid w:val="00971EC2"/>
    <w:rsid w:val="00B17B3A"/>
    <w:rsid w:val="00B22E03"/>
    <w:rsid w:val="00CD3814"/>
    <w:rsid w:val="00F72A1B"/>
    <w:rsid w:val="00F82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54219"/>
  <w15:chartTrackingRefBased/>
  <w15:docId w15:val="{D16B2DA0-1D45-4A9C-AC01-C489DCBE9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2E03"/>
  </w:style>
  <w:style w:type="paragraph" w:styleId="a5">
    <w:name w:val="footer"/>
    <w:basedOn w:val="a"/>
    <w:link w:val="a6"/>
    <w:uiPriority w:val="99"/>
    <w:unhideWhenUsed/>
    <w:rsid w:val="00B22E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2E03"/>
  </w:style>
  <w:style w:type="paragraph" w:styleId="a7">
    <w:name w:val="Balloon Text"/>
    <w:basedOn w:val="a"/>
    <w:link w:val="a8"/>
    <w:uiPriority w:val="99"/>
    <w:semiHidden/>
    <w:unhideWhenUsed/>
    <w:rsid w:val="00B22E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2E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06D88-FB95-41F0-AC9D-0C6E7E434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370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Масон</dc:creator>
  <cp:keywords/>
  <dc:description/>
  <cp:lastModifiedBy>Dilovod</cp:lastModifiedBy>
  <cp:revision>9</cp:revision>
  <cp:lastPrinted>2020-12-21T09:59:00Z</cp:lastPrinted>
  <dcterms:created xsi:type="dcterms:W3CDTF">2019-12-11T11:46:00Z</dcterms:created>
  <dcterms:modified xsi:type="dcterms:W3CDTF">2020-12-21T09:59:00Z</dcterms:modified>
</cp:coreProperties>
</file>